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A5" w:rsidRDefault="008C5AA5" w:rsidP="0023069B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</w:t>
      </w:r>
      <w:r w:rsidR="00162A31">
        <w:rPr>
          <w:b/>
          <w:sz w:val="24"/>
          <w:szCs w:val="24"/>
        </w:rPr>
        <w:t xml:space="preserve"> </w:t>
      </w:r>
      <w:r w:rsidR="00C67446">
        <w:rPr>
          <w:b/>
          <w:sz w:val="24"/>
          <w:szCs w:val="24"/>
        </w:rPr>
        <w:t>_</w:t>
      </w:r>
      <w:r w:rsidR="001D14C9">
        <w:rPr>
          <w:b/>
          <w:sz w:val="24"/>
          <w:szCs w:val="24"/>
        </w:rPr>
        <w:t>____</w:t>
      </w:r>
      <w:r w:rsidR="00C67446">
        <w:rPr>
          <w:b/>
          <w:sz w:val="24"/>
          <w:szCs w:val="24"/>
        </w:rPr>
        <w:t>_</w:t>
      </w:r>
    </w:p>
    <w:p w:rsidR="008C5AA5" w:rsidRDefault="008C5AA5" w:rsidP="0023069B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оказание образовательных услуг</w:t>
      </w:r>
    </w:p>
    <w:p w:rsidR="00F860E0" w:rsidRDefault="00F860E0" w:rsidP="0023069B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8C5AA5" w:rsidRDefault="008C5AA5" w:rsidP="004A27A8">
      <w:pPr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г. Самара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7A8">
        <w:rPr>
          <w:sz w:val="24"/>
          <w:szCs w:val="24"/>
        </w:rPr>
        <w:t xml:space="preserve">                       </w:t>
      </w:r>
      <w:r w:rsidR="004A27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7A8">
        <w:rPr>
          <w:sz w:val="24"/>
          <w:szCs w:val="24"/>
        </w:rPr>
        <w:t xml:space="preserve">                          </w:t>
      </w:r>
      <w:r w:rsidR="0059247D">
        <w:rPr>
          <w:sz w:val="24"/>
          <w:szCs w:val="24"/>
        </w:rPr>
        <w:tab/>
      </w:r>
      <w:r w:rsidR="005B224C">
        <w:rPr>
          <w:sz w:val="24"/>
          <w:szCs w:val="24"/>
        </w:rPr>
        <w:t>____ __________</w:t>
      </w:r>
      <w:r w:rsidR="00DE17E3">
        <w:rPr>
          <w:sz w:val="24"/>
          <w:szCs w:val="24"/>
        </w:rPr>
        <w:t>_</w:t>
      </w:r>
      <w:r w:rsidR="005B224C">
        <w:rPr>
          <w:sz w:val="24"/>
          <w:szCs w:val="24"/>
        </w:rPr>
        <w:t>_____</w:t>
      </w:r>
      <w:r w:rsidR="0059247D">
        <w:rPr>
          <w:sz w:val="24"/>
          <w:szCs w:val="24"/>
        </w:rPr>
        <w:t xml:space="preserve"> </w:t>
      </w:r>
      <w:r w:rsidR="009438BD">
        <w:rPr>
          <w:sz w:val="24"/>
          <w:szCs w:val="24"/>
        </w:rPr>
        <w:t>20</w:t>
      </w:r>
      <w:r w:rsidR="00CA0AF3">
        <w:rPr>
          <w:sz w:val="24"/>
          <w:szCs w:val="24"/>
        </w:rPr>
        <w:t>2</w:t>
      </w:r>
      <w:r w:rsidR="005F3E5D">
        <w:rPr>
          <w:sz w:val="24"/>
          <w:szCs w:val="24"/>
        </w:rPr>
        <w:t>_</w:t>
      </w:r>
      <w:r w:rsidR="00CA0AF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D502A7" w:rsidRDefault="00D502A7" w:rsidP="00D502A7">
      <w:pPr>
        <w:spacing w:line="276" w:lineRule="auto"/>
        <w:jc w:val="both"/>
        <w:rPr>
          <w:sz w:val="24"/>
          <w:szCs w:val="24"/>
        </w:rPr>
      </w:pPr>
    </w:p>
    <w:p w:rsidR="009A3B68" w:rsidRDefault="003D13A9" w:rsidP="00D502A7">
      <w:pPr>
        <w:spacing w:line="276" w:lineRule="auto"/>
        <w:jc w:val="both"/>
        <w:rPr>
          <w:sz w:val="24"/>
          <w:szCs w:val="24"/>
        </w:rPr>
      </w:pPr>
      <w:proofErr w:type="gramStart"/>
      <w:r w:rsidRPr="00211AEC">
        <w:rPr>
          <w:sz w:val="24"/>
          <w:szCs w:val="24"/>
        </w:rPr>
        <w:t>м</w:t>
      </w:r>
      <w:r w:rsidR="001C1835" w:rsidRPr="00211AEC">
        <w:rPr>
          <w:sz w:val="24"/>
          <w:szCs w:val="24"/>
        </w:rPr>
        <w:t xml:space="preserve">униципальное </w:t>
      </w:r>
      <w:r w:rsidRPr="00211AEC">
        <w:rPr>
          <w:sz w:val="24"/>
          <w:szCs w:val="24"/>
        </w:rPr>
        <w:t xml:space="preserve">бюджетное </w:t>
      </w:r>
      <w:r w:rsidR="001C1835" w:rsidRPr="00211AEC">
        <w:rPr>
          <w:sz w:val="24"/>
          <w:szCs w:val="24"/>
        </w:rPr>
        <w:t xml:space="preserve">образовательное учреждение </w:t>
      </w:r>
      <w:r w:rsidR="00B600B9">
        <w:rPr>
          <w:sz w:val="24"/>
          <w:szCs w:val="24"/>
        </w:rPr>
        <w:t xml:space="preserve">организация </w:t>
      </w:r>
      <w:r w:rsidR="001C1835" w:rsidRPr="00211AEC">
        <w:rPr>
          <w:sz w:val="24"/>
          <w:szCs w:val="24"/>
        </w:rPr>
        <w:t>дополнительного профессионального образования «Центр развития образования</w:t>
      </w:r>
      <w:r w:rsidR="00B600B9">
        <w:rPr>
          <w:sz w:val="24"/>
          <w:szCs w:val="24"/>
        </w:rPr>
        <w:t>» городского округа Самара</w:t>
      </w:r>
      <w:r w:rsidR="00674957">
        <w:rPr>
          <w:sz w:val="24"/>
          <w:szCs w:val="24"/>
        </w:rPr>
        <w:t xml:space="preserve">, </w:t>
      </w:r>
      <w:r w:rsidR="001C1835" w:rsidRPr="00211AEC">
        <w:rPr>
          <w:sz w:val="24"/>
          <w:szCs w:val="24"/>
        </w:rPr>
        <w:t xml:space="preserve">в лице директора </w:t>
      </w:r>
      <w:proofErr w:type="spellStart"/>
      <w:r w:rsidR="00D4703E">
        <w:rPr>
          <w:sz w:val="24"/>
          <w:szCs w:val="24"/>
        </w:rPr>
        <w:t>Гашимова</w:t>
      </w:r>
      <w:proofErr w:type="spellEnd"/>
      <w:r w:rsidR="00D4703E">
        <w:rPr>
          <w:sz w:val="24"/>
          <w:szCs w:val="24"/>
        </w:rPr>
        <w:t xml:space="preserve"> </w:t>
      </w:r>
      <w:proofErr w:type="spellStart"/>
      <w:r w:rsidR="00D4703E">
        <w:rPr>
          <w:sz w:val="24"/>
          <w:szCs w:val="24"/>
        </w:rPr>
        <w:t>Эльчина</w:t>
      </w:r>
      <w:proofErr w:type="spellEnd"/>
      <w:r w:rsidR="00D4703E">
        <w:rPr>
          <w:sz w:val="24"/>
          <w:szCs w:val="24"/>
        </w:rPr>
        <w:t xml:space="preserve"> </w:t>
      </w:r>
      <w:proofErr w:type="spellStart"/>
      <w:r w:rsidR="00D4703E">
        <w:rPr>
          <w:sz w:val="24"/>
          <w:szCs w:val="24"/>
        </w:rPr>
        <w:t>Айдыновича</w:t>
      </w:r>
      <w:proofErr w:type="spellEnd"/>
      <w:r w:rsidR="001C1835" w:rsidRPr="00211AEC">
        <w:rPr>
          <w:sz w:val="24"/>
          <w:szCs w:val="24"/>
        </w:rPr>
        <w:t>, действующего на основании Устава, именуемый в дальнейшем «</w:t>
      </w:r>
      <w:r w:rsidR="001C1835" w:rsidRPr="00211AEC">
        <w:rPr>
          <w:b/>
          <w:sz w:val="24"/>
          <w:szCs w:val="24"/>
        </w:rPr>
        <w:t>Исполнитель</w:t>
      </w:r>
      <w:r w:rsidR="001C1835" w:rsidRPr="00211AEC">
        <w:rPr>
          <w:sz w:val="24"/>
          <w:szCs w:val="24"/>
        </w:rPr>
        <w:t>»</w:t>
      </w:r>
      <w:r w:rsidR="008C7FD3">
        <w:rPr>
          <w:sz w:val="24"/>
          <w:szCs w:val="24"/>
        </w:rPr>
        <w:t>, с одной стороны,</w:t>
      </w:r>
      <w:bookmarkStart w:id="0" w:name="OLE_LINK1"/>
      <w:bookmarkStart w:id="1" w:name="OLE_LINK2"/>
      <w:bookmarkEnd w:id="0"/>
      <w:bookmarkEnd w:id="1"/>
      <w:r w:rsidR="004A27A8">
        <w:rPr>
          <w:sz w:val="24"/>
          <w:szCs w:val="24"/>
        </w:rPr>
        <w:t xml:space="preserve"> </w:t>
      </w:r>
      <w:r w:rsidR="004A27A8" w:rsidRPr="00D8177B">
        <w:rPr>
          <w:sz w:val="24"/>
          <w:szCs w:val="24"/>
        </w:rPr>
        <w:t>и</w:t>
      </w:r>
      <w:r w:rsidR="00D4703E" w:rsidRPr="00D8177B">
        <w:rPr>
          <w:sz w:val="24"/>
          <w:szCs w:val="24"/>
        </w:rPr>
        <w:t xml:space="preserve"> _______________________________________ ___</w:t>
      </w:r>
      <w:r w:rsidR="00DB7B13" w:rsidRPr="00D8177B">
        <w:rPr>
          <w:sz w:val="24"/>
          <w:szCs w:val="24"/>
        </w:rPr>
        <w:t>___________________________________________</w:t>
      </w:r>
      <w:r w:rsidR="004A27A8" w:rsidRPr="00D8177B">
        <w:rPr>
          <w:sz w:val="24"/>
          <w:szCs w:val="24"/>
        </w:rPr>
        <w:t>________________________________________</w:t>
      </w:r>
      <w:r w:rsidR="00B93030">
        <w:rPr>
          <w:sz w:val="24"/>
          <w:szCs w:val="24"/>
        </w:rPr>
        <w:t xml:space="preserve">, </w:t>
      </w:r>
      <w:r w:rsidR="00087418">
        <w:rPr>
          <w:sz w:val="24"/>
          <w:szCs w:val="24"/>
        </w:rPr>
        <w:t>именуемое в дальнейшем «</w:t>
      </w:r>
      <w:r w:rsidR="00087418">
        <w:rPr>
          <w:b/>
          <w:bCs/>
          <w:sz w:val="24"/>
          <w:szCs w:val="24"/>
        </w:rPr>
        <w:t>Потребитель</w:t>
      </w:r>
      <w:r w:rsidR="00087418">
        <w:rPr>
          <w:sz w:val="24"/>
          <w:szCs w:val="24"/>
        </w:rPr>
        <w:t xml:space="preserve">», в лице директора </w:t>
      </w:r>
      <w:r w:rsidR="00DB7B13" w:rsidRPr="00D8177B">
        <w:rPr>
          <w:sz w:val="24"/>
          <w:szCs w:val="24"/>
        </w:rPr>
        <w:t>_________________________</w:t>
      </w:r>
      <w:r w:rsidR="004A27A8" w:rsidRPr="00D8177B">
        <w:rPr>
          <w:sz w:val="24"/>
          <w:szCs w:val="24"/>
        </w:rPr>
        <w:t>____________________</w:t>
      </w:r>
      <w:r w:rsidR="00087418">
        <w:rPr>
          <w:sz w:val="24"/>
          <w:szCs w:val="24"/>
        </w:rPr>
        <w:t>,</w:t>
      </w:r>
      <w:r w:rsidR="004A27A8">
        <w:rPr>
          <w:sz w:val="24"/>
          <w:szCs w:val="24"/>
        </w:rPr>
        <w:t xml:space="preserve"> </w:t>
      </w:r>
      <w:r w:rsidR="001C1835" w:rsidRPr="00211AEC">
        <w:rPr>
          <w:sz w:val="24"/>
          <w:szCs w:val="24"/>
        </w:rPr>
        <w:t xml:space="preserve">действующего на основании Устава, </w:t>
      </w:r>
      <w:r w:rsidR="001C1835" w:rsidRPr="004E0E57">
        <w:rPr>
          <w:sz w:val="24"/>
          <w:szCs w:val="24"/>
        </w:rPr>
        <w:t>и представител</w:t>
      </w:r>
      <w:r w:rsidR="000B2E9E" w:rsidRPr="004E0E57">
        <w:rPr>
          <w:sz w:val="24"/>
          <w:szCs w:val="24"/>
        </w:rPr>
        <w:t>ь</w:t>
      </w:r>
      <w:r w:rsidR="00211AEC" w:rsidRPr="004E0E57">
        <w:rPr>
          <w:sz w:val="24"/>
          <w:szCs w:val="24"/>
        </w:rPr>
        <w:t xml:space="preserve">  органов самоуправления образовательного учреждения</w:t>
      </w:r>
      <w:r w:rsidR="004A27A8" w:rsidRPr="004E0E57">
        <w:rPr>
          <w:sz w:val="24"/>
          <w:szCs w:val="24"/>
        </w:rPr>
        <w:t xml:space="preserve"> </w:t>
      </w:r>
      <w:r w:rsidR="001C1835" w:rsidRPr="004E0E57">
        <w:rPr>
          <w:sz w:val="24"/>
          <w:szCs w:val="24"/>
        </w:rPr>
        <w:t>в лице</w:t>
      </w:r>
      <w:r w:rsidR="004A27A8" w:rsidRPr="004E0E57">
        <w:rPr>
          <w:sz w:val="24"/>
          <w:szCs w:val="24"/>
        </w:rPr>
        <w:t xml:space="preserve"> </w:t>
      </w:r>
      <w:r w:rsidR="00DB7B13" w:rsidRPr="00D8177B">
        <w:rPr>
          <w:sz w:val="24"/>
          <w:szCs w:val="24"/>
        </w:rPr>
        <w:t>_________________________</w:t>
      </w:r>
      <w:r w:rsidR="004A27A8" w:rsidRPr="00D8177B">
        <w:rPr>
          <w:sz w:val="24"/>
          <w:szCs w:val="24"/>
        </w:rPr>
        <w:t>_____________________________________</w:t>
      </w:r>
      <w:r w:rsidR="00A21EE9" w:rsidRPr="00D8177B">
        <w:rPr>
          <w:sz w:val="24"/>
          <w:szCs w:val="24"/>
        </w:rPr>
        <w:t>,</w:t>
      </w:r>
      <w:r w:rsidR="00A21EE9">
        <w:rPr>
          <w:sz w:val="24"/>
          <w:szCs w:val="24"/>
        </w:rPr>
        <w:t xml:space="preserve"> именуемый в дальнейшем «</w:t>
      </w:r>
      <w:r w:rsidR="00A21EE9">
        <w:rPr>
          <w:b/>
          <w:sz w:val="24"/>
          <w:szCs w:val="24"/>
        </w:rPr>
        <w:t>Заказчик»</w:t>
      </w:r>
      <w:r w:rsidR="00A21EE9">
        <w:rPr>
          <w:sz w:val="24"/>
          <w:szCs w:val="24"/>
        </w:rPr>
        <w:t>,</w:t>
      </w:r>
      <w:r w:rsidR="004A27A8">
        <w:rPr>
          <w:sz w:val="24"/>
          <w:szCs w:val="24"/>
        </w:rPr>
        <w:t xml:space="preserve"> </w:t>
      </w:r>
      <w:r w:rsidR="008C7FD3">
        <w:rPr>
          <w:sz w:val="24"/>
          <w:szCs w:val="24"/>
        </w:rPr>
        <w:t>с другой стороны,</w:t>
      </w:r>
      <w:r w:rsidR="004A27A8">
        <w:rPr>
          <w:sz w:val="24"/>
          <w:szCs w:val="24"/>
        </w:rPr>
        <w:t xml:space="preserve"> </w:t>
      </w:r>
      <w:r w:rsidR="00F860E0">
        <w:rPr>
          <w:sz w:val="24"/>
          <w:szCs w:val="24"/>
        </w:rPr>
        <w:t>вместе именуемые</w:t>
      </w:r>
      <w:proofErr w:type="gramEnd"/>
      <w:r w:rsidR="00F860E0">
        <w:rPr>
          <w:sz w:val="24"/>
          <w:szCs w:val="24"/>
        </w:rPr>
        <w:t xml:space="preserve"> «</w:t>
      </w:r>
      <w:r w:rsidR="00F860E0" w:rsidRPr="00F860E0">
        <w:rPr>
          <w:b/>
          <w:sz w:val="24"/>
          <w:szCs w:val="24"/>
        </w:rPr>
        <w:t>Стороны</w:t>
      </w:r>
      <w:r w:rsidR="00F860E0">
        <w:rPr>
          <w:sz w:val="24"/>
          <w:szCs w:val="24"/>
        </w:rPr>
        <w:t xml:space="preserve">», </w:t>
      </w:r>
      <w:r w:rsidR="001C1835" w:rsidRPr="002E6CEE">
        <w:rPr>
          <w:sz w:val="24"/>
          <w:szCs w:val="24"/>
        </w:rPr>
        <w:t>заключили договор о нижеследующем:</w:t>
      </w:r>
    </w:p>
    <w:p w:rsidR="00B93030" w:rsidRDefault="00B93030" w:rsidP="00B93030">
      <w:pPr>
        <w:overflowPunct/>
        <w:autoSpaceDE/>
        <w:adjustRightInd/>
        <w:spacing w:line="276" w:lineRule="auto"/>
        <w:ind w:firstLine="567"/>
        <w:jc w:val="both"/>
        <w:rPr>
          <w:b/>
          <w:sz w:val="24"/>
          <w:szCs w:val="24"/>
        </w:rPr>
      </w:pPr>
    </w:p>
    <w:p w:rsidR="00B93030" w:rsidRPr="004E0E57" w:rsidRDefault="00B93030" w:rsidP="00B93030">
      <w:pPr>
        <w:pStyle w:val="a7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4E0E57">
        <w:rPr>
          <w:b/>
          <w:sz w:val="24"/>
          <w:szCs w:val="24"/>
        </w:rPr>
        <w:t>Предмет договора</w:t>
      </w:r>
    </w:p>
    <w:p w:rsidR="00B93030" w:rsidRDefault="00B93030" w:rsidP="00B93030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B9303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F319F">
        <w:rPr>
          <w:sz w:val="24"/>
          <w:szCs w:val="24"/>
        </w:rPr>
        <w:t>1.1. Заказчик поручает, а Исполнитель обязуется</w:t>
      </w:r>
      <w:r>
        <w:rPr>
          <w:sz w:val="24"/>
          <w:szCs w:val="24"/>
        </w:rPr>
        <w:t xml:space="preserve"> за счет </w:t>
      </w:r>
      <w:r w:rsidR="00812A75">
        <w:rPr>
          <w:sz w:val="24"/>
          <w:szCs w:val="24"/>
        </w:rPr>
        <w:t xml:space="preserve">Заказчика </w:t>
      </w:r>
      <w:r>
        <w:rPr>
          <w:sz w:val="24"/>
          <w:szCs w:val="24"/>
        </w:rPr>
        <w:t>оказать</w:t>
      </w:r>
      <w:r w:rsidRPr="009F319F"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Потребителю</w:t>
      </w:r>
      <w:r w:rsidRPr="009F319F">
        <w:rPr>
          <w:sz w:val="24"/>
          <w:szCs w:val="24"/>
        </w:rPr>
        <w:t xml:space="preserve"> образовательные услуги по обеспечению организации и проведению процедуры мониторинга достижения образовательных результатов обучающихся</w:t>
      </w:r>
      <w:r>
        <w:rPr>
          <w:sz w:val="22"/>
          <w:szCs w:val="22"/>
        </w:rPr>
        <w:t>.</w:t>
      </w:r>
    </w:p>
    <w:p w:rsidR="00B9303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Потребитель, получив оказанные Исполнителем услуги, обязуется передать результаты услуг Заказчику, а Заказчик обязуется принять их и оплатить в соответствии с условиями настоящего договора. </w:t>
      </w:r>
    </w:p>
    <w:p w:rsidR="00B9303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F860E0">
        <w:rPr>
          <w:sz w:val="24"/>
          <w:szCs w:val="24"/>
        </w:rPr>
        <w:t>1.3. По окончанию действия договора Сторонами подписывается Акт выполненных работ</w:t>
      </w:r>
      <w:r>
        <w:rPr>
          <w:sz w:val="24"/>
          <w:szCs w:val="24"/>
        </w:rPr>
        <w:t>.</w:t>
      </w:r>
    </w:p>
    <w:p w:rsidR="00B9303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</w:p>
    <w:p w:rsidR="00B93030" w:rsidRDefault="00B93030" w:rsidP="00B93030">
      <w:pPr>
        <w:pStyle w:val="a5"/>
        <w:numPr>
          <w:ilvl w:val="0"/>
          <w:numId w:val="4"/>
        </w:num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Обязательства сторон</w:t>
      </w: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b/>
          <w:sz w:val="24"/>
          <w:szCs w:val="24"/>
        </w:rPr>
      </w:pPr>
    </w:p>
    <w:p w:rsidR="00B93030" w:rsidRPr="00674957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Потребитель</w:t>
      </w:r>
      <w:r w:rsidRPr="00674957">
        <w:rPr>
          <w:sz w:val="24"/>
          <w:szCs w:val="24"/>
        </w:rPr>
        <w:t xml:space="preserve"> обязуется обеспечить материально-техническую организацию проведения мониторинга.</w:t>
      </w: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Заказчик обязуется своевременно внести плату за предоставленную услугу, указанную в разделе 3 настоящего договора.</w:t>
      </w: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Заказчик обязуется оказывать Исполнителю необходимую помощь при выполнении им своих обязательств.</w:t>
      </w: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Заказчик имеет право контролировать деятельность Исполнителя по настоящему договору. Вмешательство в профессиональные вопросы работы Исполнителя, дача ему указаний, противоречащих законодательству, а также любые иные подобные действия по отношению к Исполнителю со стороны Заказчика не допускаются.</w:t>
      </w: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Исполнитель обязуется обеспечить Потребителя контрольно-измерительными материалами и произвести экспертную оценку мониторинговых работ.</w:t>
      </w: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</w:p>
    <w:p w:rsidR="00B93030" w:rsidRDefault="00B93030" w:rsidP="00B93030">
      <w:pPr>
        <w:pStyle w:val="a5"/>
        <w:numPr>
          <w:ilvl w:val="0"/>
          <w:numId w:val="4"/>
        </w:num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Стоимость работ и порядок расчетов</w:t>
      </w: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b/>
          <w:sz w:val="24"/>
          <w:szCs w:val="24"/>
        </w:rPr>
      </w:pPr>
    </w:p>
    <w:p w:rsidR="00B93030" w:rsidRPr="00674957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674957">
        <w:rPr>
          <w:sz w:val="24"/>
          <w:szCs w:val="24"/>
        </w:rPr>
        <w:t>Полная стоимость платных образовательных услуг за</w:t>
      </w:r>
      <w:r>
        <w:rPr>
          <w:sz w:val="24"/>
          <w:szCs w:val="24"/>
        </w:rPr>
        <w:t xml:space="preserve"> </w:t>
      </w:r>
      <w:r w:rsidRPr="00674957">
        <w:rPr>
          <w:sz w:val="24"/>
          <w:szCs w:val="24"/>
        </w:rPr>
        <w:t xml:space="preserve">весь период </w:t>
      </w:r>
      <w:r>
        <w:rPr>
          <w:sz w:val="24"/>
          <w:szCs w:val="24"/>
        </w:rPr>
        <w:t xml:space="preserve">составляет </w:t>
      </w:r>
      <w:r w:rsidRPr="00D8177B">
        <w:rPr>
          <w:sz w:val="24"/>
          <w:szCs w:val="24"/>
        </w:rPr>
        <w:t>___________ (_______________________________________________________________________</w:t>
      </w:r>
      <w:r>
        <w:rPr>
          <w:sz w:val="24"/>
          <w:szCs w:val="24"/>
        </w:rPr>
        <w:t>___</w:t>
      </w:r>
      <w:r w:rsidRPr="00D8177B">
        <w:rPr>
          <w:sz w:val="24"/>
          <w:szCs w:val="24"/>
        </w:rPr>
        <w:t>__) рубле</w:t>
      </w:r>
      <w:proofErr w:type="gramStart"/>
      <w:r w:rsidRPr="00D8177B">
        <w:rPr>
          <w:sz w:val="24"/>
          <w:szCs w:val="24"/>
        </w:rPr>
        <w:t>й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-я)</w:t>
      </w:r>
      <w:r w:rsidRPr="00674957">
        <w:rPr>
          <w:sz w:val="24"/>
          <w:szCs w:val="24"/>
        </w:rPr>
        <w:t>.</w:t>
      </w:r>
    </w:p>
    <w:p w:rsidR="00B9303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 Исполнитель предоставляет счет на оплату и смету расходов выполненных работ за каждый этап отдельно.</w:t>
      </w:r>
    </w:p>
    <w:p w:rsidR="00B93030" w:rsidRDefault="00B93030" w:rsidP="00B93030">
      <w:pPr>
        <w:pStyle w:val="a3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3.3. Оплата за услугу производится </w:t>
      </w:r>
      <w:r w:rsidRPr="00F860E0">
        <w:rPr>
          <w:sz w:val="24"/>
          <w:szCs w:val="24"/>
        </w:rPr>
        <w:t>по факту выполнения работ</w:t>
      </w:r>
      <w:r>
        <w:rPr>
          <w:sz w:val="24"/>
          <w:szCs w:val="24"/>
        </w:rPr>
        <w:t xml:space="preserve"> </w:t>
      </w:r>
      <w:r w:rsidRPr="00F860E0">
        <w:rPr>
          <w:sz w:val="24"/>
          <w:szCs w:val="24"/>
        </w:rPr>
        <w:t xml:space="preserve">в безналичном порядке на лицевой счет Исполнителя </w:t>
      </w:r>
      <w:r>
        <w:rPr>
          <w:sz w:val="24"/>
          <w:szCs w:val="24"/>
        </w:rPr>
        <w:t xml:space="preserve">в течение 5 (пяти) дней с момента выставления счета на оплату. </w:t>
      </w:r>
      <w:r w:rsidRPr="00F860E0">
        <w:rPr>
          <w:sz w:val="24"/>
          <w:szCs w:val="24"/>
        </w:rPr>
        <w:t>Оплата услуг удостоверяется Исполнителем копией квитанции с соответствующей отметкой банка, в котором произведен платеж.</w:t>
      </w:r>
    </w:p>
    <w:p w:rsidR="00B93030" w:rsidRPr="00F860E0" w:rsidRDefault="00B93030" w:rsidP="00B93030">
      <w:pPr>
        <w:pStyle w:val="a3"/>
        <w:spacing w:line="276" w:lineRule="auto"/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3.4. </w:t>
      </w:r>
      <w:r w:rsidRPr="00F860E0">
        <w:rPr>
          <w:b/>
          <w:i/>
          <w:sz w:val="24"/>
          <w:szCs w:val="24"/>
        </w:rPr>
        <w:t>В назначении платежа Заказчик указывает номер, дату настоящего Договора. </w:t>
      </w:r>
    </w:p>
    <w:p w:rsidR="00B93030" w:rsidRDefault="00B93030" w:rsidP="00B93030">
      <w:pPr>
        <w:pStyle w:val="a3"/>
        <w:spacing w:line="276" w:lineRule="auto"/>
        <w:ind w:firstLine="567"/>
        <w:rPr>
          <w:sz w:val="24"/>
          <w:szCs w:val="24"/>
        </w:rPr>
      </w:pPr>
    </w:p>
    <w:p w:rsidR="00B93030" w:rsidRDefault="00B93030" w:rsidP="00B93030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CF7B2D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Ответственность сторон</w:t>
      </w:r>
    </w:p>
    <w:p w:rsidR="00B93030" w:rsidRPr="00D46180" w:rsidRDefault="00B93030" w:rsidP="00B93030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B93030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 xml:space="preserve">4.1. Стороны несут ответственность за виновное ненадлежащее исполнение, либо неисполнение договора в размере понесенных другой стороной расходов по </w:t>
      </w:r>
      <w:r>
        <w:rPr>
          <w:sz w:val="24"/>
          <w:szCs w:val="24"/>
        </w:rPr>
        <w:t xml:space="preserve">неисполненному, либо </w:t>
      </w:r>
      <w:proofErr w:type="spellStart"/>
      <w:r>
        <w:rPr>
          <w:sz w:val="24"/>
          <w:szCs w:val="24"/>
        </w:rPr>
        <w:t>ненадлежащ</w:t>
      </w:r>
      <w:r w:rsidRPr="009A27E8">
        <w:rPr>
          <w:sz w:val="24"/>
          <w:szCs w:val="24"/>
        </w:rPr>
        <w:t>е</w:t>
      </w:r>
      <w:proofErr w:type="spellEnd"/>
      <w:r w:rsidRPr="009A27E8">
        <w:rPr>
          <w:sz w:val="24"/>
          <w:szCs w:val="24"/>
        </w:rPr>
        <w:t xml:space="preserve"> исполненному обязательству.</w:t>
      </w:r>
    </w:p>
    <w:p w:rsidR="00B93030" w:rsidRPr="009A27E8" w:rsidRDefault="00B93030" w:rsidP="00B93030">
      <w:pPr>
        <w:pStyle w:val="a5"/>
        <w:spacing w:after="0" w:line="276" w:lineRule="auto"/>
        <w:ind w:left="0"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 xml:space="preserve">4.2. Все разногласия стороны будут стремиться урегулировать путем переговоров, выставления письменных претензий. Досудебный претензионный порядок разрешения споров является обязательным для сторон. 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 xml:space="preserve">4.3. В случае </w:t>
      </w:r>
      <w:proofErr w:type="spellStart"/>
      <w:r>
        <w:rPr>
          <w:sz w:val="24"/>
          <w:szCs w:val="24"/>
        </w:rPr>
        <w:t>не</w:t>
      </w:r>
      <w:r w:rsidRPr="009A27E8">
        <w:rPr>
          <w:sz w:val="24"/>
          <w:szCs w:val="24"/>
        </w:rPr>
        <w:t>достижения</w:t>
      </w:r>
      <w:proofErr w:type="spellEnd"/>
      <w:r w:rsidRPr="009A27E8">
        <w:rPr>
          <w:sz w:val="24"/>
          <w:szCs w:val="24"/>
        </w:rPr>
        <w:t xml:space="preserve"> согласия спор разрешается в компетентном суде.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>4.4. Стороны освобождаются от частичного или полного исполнения обязательств по договору вследствие действия непреодолимых сил или в результате событий чрезвычайного характера, возникших после заключения настоящего договора. В этом случае следует немедленно проинформировать другую сторону о наступлении подобных обстоятельств.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>4.5. После прекращения действия указанных обстоятель</w:t>
      </w:r>
      <w:proofErr w:type="gramStart"/>
      <w:r w:rsidRPr="009A27E8">
        <w:rPr>
          <w:sz w:val="24"/>
          <w:szCs w:val="24"/>
        </w:rPr>
        <w:t xml:space="preserve">ств </w:t>
      </w:r>
      <w:r>
        <w:rPr>
          <w:sz w:val="24"/>
          <w:szCs w:val="24"/>
        </w:rPr>
        <w:t>с</w:t>
      </w:r>
      <w:r w:rsidRPr="009A27E8">
        <w:rPr>
          <w:sz w:val="24"/>
          <w:szCs w:val="24"/>
        </w:rPr>
        <w:t>т</w:t>
      </w:r>
      <w:proofErr w:type="gramEnd"/>
      <w:r w:rsidRPr="009A27E8">
        <w:rPr>
          <w:sz w:val="24"/>
          <w:szCs w:val="24"/>
        </w:rPr>
        <w:t>орона должна известить другую сторону и продолжить исполнения условий договора.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 xml:space="preserve">4.6. </w:t>
      </w:r>
      <w:r w:rsidRPr="009A27E8">
        <w:rPr>
          <w:color w:val="000000"/>
          <w:sz w:val="24"/>
          <w:szCs w:val="24"/>
        </w:rPr>
        <w:t>В случае отказа Заказчика от услуги Исполнителя, не связанного с виновными действиями Исполнителя, Заказчик возмещает понесенные Исполнителем затраты по договору.</w:t>
      </w:r>
    </w:p>
    <w:p w:rsidR="00B93030" w:rsidRDefault="00B93030" w:rsidP="00B93030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b/>
          <w:sz w:val="24"/>
          <w:szCs w:val="24"/>
        </w:rPr>
      </w:pPr>
    </w:p>
    <w:p w:rsidR="00B93030" w:rsidRDefault="00B93030" w:rsidP="00B93030">
      <w:pPr>
        <w:overflowPunct/>
        <w:autoSpaceDE/>
        <w:autoSpaceDN/>
        <w:adjustRightInd/>
        <w:spacing w:line="276" w:lineRule="auto"/>
        <w:ind w:firstLine="567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5. Сроки</w:t>
      </w:r>
    </w:p>
    <w:p w:rsidR="00B93030" w:rsidRDefault="00B93030" w:rsidP="00B93030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B93030" w:rsidRPr="0059247D" w:rsidRDefault="00B93030" w:rsidP="00B93030">
      <w:pPr>
        <w:spacing w:line="276" w:lineRule="auto"/>
        <w:ind w:firstLine="567"/>
        <w:jc w:val="both"/>
        <w:rPr>
          <w:b/>
          <w:spacing w:val="-2"/>
          <w:sz w:val="24"/>
          <w:szCs w:val="24"/>
        </w:rPr>
      </w:pPr>
      <w:r w:rsidRPr="0059247D">
        <w:rPr>
          <w:spacing w:val="-2"/>
          <w:sz w:val="24"/>
          <w:szCs w:val="24"/>
        </w:rPr>
        <w:t xml:space="preserve">5.1. Настоящий договор вступает в силу с момента подписания и действует до </w:t>
      </w:r>
      <w:r>
        <w:rPr>
          <w:spacing w:val="-2"/>
          <w:sz w:val="24"/>
          <w:szCs w:val="24"/>
        </w:rPr>
        <w:t>________202_ г.</w:t>
      </w:r>
    </w:p>
    <w:p w:rsidR="00B93030" w:rsidRPr="00D4618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D46180">
        <w:rPr>
          <w:sz w:val="24"/>
          <w:szCs w:val="24"/>
        </w:rPr>
        <w:t>5.2. По соглашению сторон договор пролонгируется.</w:t>
      </w:r>
    </w:p>
    <w:p w:rsidR="00B9303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D46180">
        <w:rPr>
          <w:sz w:val="24"/>
          <w:szCs w:val="24"/>
        </w:rPr>
        <w:t>Завершение услуг оформляется актом приема-передачи выполненных услуг</w:t>
      </w:r>
      <w:r>
        <w:rPr>
          <w:sz w:val="24"/>
          <w:szCs w:val="24"/>
        </w:rPr>
        <w:t xml:space="preserve">, </w:t>
      </w:r>
      <w:r w:rsidRPr="009F319F">
        <w:rPr>
          <w:sz w:val="24"/>
          <w:szCs w:val="24"/>
        </w:rPr>
        <w:t xml:space="preserve">предоставляемым Заказчику </w:t>
      </w:r>
      <w:r w:rsidRPr="00D46180">
        <w:rPr>
          <w:sz w:val="24"/>
          <w:szCs w:val="24"/>
        </w:rPr>
        <w:t>Исполнителем</w:t>
      </w:r>
      <w:r>
        <w:rPr>
          <w:sz w:val="24"/>
          <w:szCs w:val="24"/>
        </w:rPr>
        <w:t>,</w:t>
      </w:r>
      <w:r w:rsidRPr="00D46180">
        <w:rPr>
          <w:sz w:val="24"/>
          <w:szCs w:val="24"/>
        </w:rPr>
        <w:t xml:space="preserve"> в течение 20 </w:t>
      </w:r>
      <w:r w:rsidRPr="009F319F">
        <w:rPr>
          <w:sz w:val="24"/>
          <w:szCs w:val="24"/>
        </w:rPr>
        <w:t>(двадцати) рабочих дней со дня окончания мониторинга</w:t>
      </w:r>
      <w:r w:rsidRPr="00D46180">
        <w:rPr>
          <w:sz w:val="24"/>
          <w:szCs w:val="24"/>
        </w:rPr>
        <w:t>.</w:t>
      </w:r>
    </w:p>
    <w:p w:rsidR="00B93030" w:rsidRPr="00D4618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</w:p>
    <w:p w:rsidR="00B93030" w:rsidRDefault="00B93030" w:rsidP="00B93030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>6.1. Стороны имеют право расторгнуть договор при обоюдном согласии путем предоставления письменного заявления.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>6.2.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>6.3. Стороны вносят изменения и дополнения в договор путем подписания дополнительных соглашений, являющихся неотъемлемой частью настоящего договора.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t xml:space="preserve">6.4. Настоящий договор составлен в </w:t>
      </w:r>
      <w:r>
        <w:rPr>
          <w:sz w:val="24"/>
          <w:szCs w:val="24"/>
        </w:rPr>
        <w:t>трех</w:t>
      </w:r>
      <w:r w:rsidRPr="009A27E8">
        <w:rPr>
          <w:sz w:val="24"/>
          <w:szCs w:val="24"/>
        </w:rPr>
        <w:t xml:space="preserve"> экземплярах по одному для каждой из сторон, имеющих равную юридическую силу.</w:t>
      </w:r>
    </w:p>
    <w:p w:rsidR="00B93030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 w:rsidRPr="009A27E8">
        <w:rPr>
          <w:sz w:val="24"/>
          <w:szCs w:val="24"/>
        </w:rPr>
        <w:lastRenderedPageBreak/>
        <w:t>6.5. При исполнении обязательств по договору стороны руководствуются положениями настоящего соглашения и законодательством Российской Федерации.</w:t>
      </w:r>
    </w:p>
    <w:p w:rsidR="00B93030" w:rsidRPr="009A27E8" w:rsidRDefault="00B93030" w:rsidP="00B9303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proofErr w:type="gramStart"/>
      <w:r w:rsidRPr="00674957">
        <w:rPr>
          <w:sz w:val="24"/>
          <w:szCs w:val="24"/>
        </w:rPr>
        <w:t>Заключая настоящий договор, Заказчик в соответствии с п.</w:t>
      </w:r>
      <w:r>
        <w:rPr>
          <w:sz w:val="24"/>
          <w:szCs w:val="24"/>
        </w:rPr>
        <w:t xml:space="preserve"> </w:t>
      </w:r>
      <w:r w:rsidRPr="00674957">
        <w:rPr>
          <w:sz w:val="24"/>
          <w:szCs w:val="24"/>
        </w:rPr>
        <w:t>1 ч.</w:t>
      </w:r>
      <w:r>
        <w:rPr>
          <w:sz w:val="24"/>
          <w:szCs w:val="24"/>
        </w:rPr>
        <w:t xml:space="preserve"> </w:t>
      </w:r>
      <w:r w:rsidRPr="00674957">
        <w:rPr>
          <w:sz w:val="24"/>
          <w:szCs w:val="24"/>
        </w:rPr>
        <w:t>1 ст.6 Федерального закона от 27 июля 2006 г. № 152-ФЗ «О персональных данных» дает свое согласие на обработку Исполнителем или уполномоченным им лицом своих персональных данных</w:t>
      </w:r>
      <w:r>
        <w:rPr>
          <w:sz w:val="24"/>
          <w:szCs w:val="24"/>
        </w:rPr>
        <w:t xml:space="preserve">, </w:t>
      </w:r>
      <w:r w:rsidRPr="00674957">
        <w:rPr>
          <w:sz w:val="24"/>
          <w:szCs w:val="24"/>
        </w:rPr>
        <w:t>которое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его персональных данных</w:t>
      </w:r>
      <w:r>
        <w:rPr>
          <w:sz w:val="24"/>
          <w:szCs w:val="24"/>
        </w:rPr>
        <w:t>.</w:t>
      </w:r>
      <w:proofErr w:type="gramEnd"/>
    </w:p>
    <w:p w:rsidR="00394963" w:rsidRPr="00674957" w:rsidRDefault="00394963" w:rsidP="0023069B">
      <w:pPr>
        <w:spacing w:line="276" w:lineRule="auto"/>
        <w:ind w:firstLine="567"/>
        <w:jc w:val="both"/>
        <w:rPr>
          <w:sz w:val="24"/>
          <w:szCs w:val="24"/>
        </w:rPr>
      </w:pPr>
    </w:p>
    <w:p w:rsidR="004C45E1" w:rsidRDefault="004C45E1" w:rsidP="0023069B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7. Юридические адреса и реквизиты сторон:</w:t>
      </w:r>
    </w:p>
    <w:p w:rsidR="006E72AF" w:rsidRDefault="006E72AF" w:rsidP="0023069B">
      <w:pPr>
        <w:spacing w:line="276" w:lineRule="auto"/>
        <w:ind w:firstLine="567"/>
        <w:jc w:val="center"/>
        <w:rPr>
          <w:b/>
          <w:sz w:val="24"/>
          <w:szCs w:val="24"/>
        </w:rPr>
      </w:pPr>
    </w:p>
    <w:tbl>
      <w:tblPr>
        <w:tblW w:w="10891" w:type="dxa"/>
        <w:tblLayout w:type="fixed"/>
        <w:tblLook w:val="0000"/>
      </w:tblPr>
      <w:tblGrid>
        <w:gridCol w:w="4995"/>
        <w:gridCol w:w="5896"/>
      </w:tblGrid>
      <w:tr w:rsidR="009E42FE" w:rsidRPr="009A27E8" w:rsidTr="0023069B">
        <w:trPr>
          <w:trHeight w:val="8220"/>
        </w:trPr>
        <w:tc>
          <w:tcPr>
            <w:tcW w:w="4995" w:type="dxa"/>
          </w:tcPr>
          <w:p w:rsidR="009E42FE" w:rsidRPr="008B6167" w:rsidRDefault="009E42FE" w:rsidP="0023069B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8B6167">
              <w:rPr>
                <w:b/>
                <w:sz w:val="24"/>
                <w:szCs w:val="24"/>
                <w:u w:val="single"/>
              </w:rPr>
              <w:t>Исполнитель:</w:t>
            </w:r>
          </w:p>
          <w:p w:rsidR="009E42FE" w:rsidRPr="001B3093" w:rsidRDefault="00BD0BA0" w:rsidP="0023069B">
            <w:pPr>
              <w:pStyle w:val="3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</w:t>
            </w:r>
            <w:r w:rsidR="009E42FE" w:rsidRPr="001B309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униципальное</w:t>
            </w:r>
            <w:r w:rsidR="003D13A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бюджетное </w:t>
            </w:r>
            <w:r w:rsidR="009E42FE" w:rsidRPr="001B309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образовательное учреждение </w:t>
            </w:r>
            <w:r w:rsidR="00461CF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организация </w:t>
            </w:r>
            <w:r w:rsidR="009E42FE" w:rsidRPr="001B309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дополнительного профессионального образования «Центр развития образования</w:t>
            </w:r>
            <w:r w:rsidR="00461CF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» городского округа Самара</w:t>
            </w:r>
          </w:p>
          <w:p w:rsidR="00F26F10" w:rsidRDefault="00337187" w:rsidP="00F26F10">
            <w:pPr>
              <w:rPr>
                <w:sz w:val="22"/>
                <w:szCs w:val="22"/>
              </w:rPr>
            </w:pPr>
            <w:r w:rsidRPr="00AB75BF">
              <w:rPr>
                <w:sz w:val="22"/>
                <w:szCs w:val="22"/>
              </w:rPr>
              <w:t xml:space="preserve">443084, г. Самара, ул. Стара </w:t>
            </w:r>
            <w:proofErr w:type="spellStart"/>
            <w:r w:rsidRPr="00AB75BF">
              <w:rPr>
                <w:sz w:val="22"/>
                <w:szCs w:val="22"/>
              </w:rPr>
              <w:t>Загора</w:t>
            </w:r>
            <w:proofErr w:type="spellEnd"/>
            <w:r w:rsidRPr="00AB75BF">
              <w:rPr>
                <w:sz w:val="22"/>
                <w:szCs w:val="22"/>
              </w:rPr>
              <w:t>, д.96</w:t>
            </w:r>
            <w:r>
              <w:rPr>
                <w:sz w:val="22"/>
                <w:szCs w:val="22"/>
              </w:rPr>
              <w:t xml:space="preserve">  </w:t>
            </w:r>
          </w:p>
          <w:p w:rsidR="009E42FE" w:rsidRPr="001B3093" w:rsidRDefault="009E42FE" w:rsidP="00F26F10">
            <w:pPr>
              <w:rPr>
                <w:sz w:val="22"/>
                <w:szCs w:val="22"/>
              </w:rPr>
            </w:pPr>
            <w:r w:rsidRPr="001B3093">
              <w:rPr>
                <w:sz w:val="22"/>
                <w:szCs w:val="22"/>
              </w:rPr>
              <w:t>т.2</w:t>
            </w:r>
            <w:r w:rsidR="003D13A9">
              <w:rPr>
                <w:sz w:val="22"/>
                <w:szCs w:val="22"/>
              </w:rPr>
              <w:t>0</w:t>
            </w:r>
            <w:r w:rsidRPr="001B3093">
              <w:rPr>
                <w:sz w:val="22"/>
                <w:szCs w:val="22"/>
              </w:rPr>
              <w:t>5-</w:t>
            </w:r>
            <w:r w:rsidR="003D13A9">
              <w:rPr>
                <w:sz w:val="22"/>
                <w:szCs w:val="22"/>
              </w:rPr>
              <w:t>76</w:t>
            </w:r>
            <w:r w:rsidRPr="001B3093">
              <w:rPr>
                <w:sz w:val="22"/>
                <w:szCs w:val="22"/>
              </w:rPr>
              <w:t>-</w:t>
            </w:r>
            <w:r w:rsidR="003D13A9">
              <w:rPr>
                <w:sz w:val="22"/>
                <w:szCs w:val="22"/>
              </w:rPr>
              <w:t>45</w:t>
            </w:r>
          </w:p>
          <w:p w:rsidR="009E42FE" w:rsidRPr="001B3093" w:rsidRDefault="009E42FE" w:rsidP="0023069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1B3093">
              <w:rPr>
                <w:sz w:val="22"/>
                <w:szCs w:val="22"/>
              </w:rPr>
              <w:t>ИНН 6319076510   КПП 631901001</w:t>
            </w:r>
          </w:p>
          <w:p w:rsidR="009E42FE" w:rsidRPr="001B3093" w:rsidRDefault="008E5071" w:rsidP="0023069B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финансов Администрации городского округа Самара (МБОУ ОДПО ЦРО г.о. Самара </w:t>
            </w:r>
            <w:r w:rsidRPr="001B3093">
              <w:rPr>
                <w:sz w:val="22"/>
                <w:szCs w:val="22"/>
              </w:rPr>
              <w:t xml:space="preserve">л/с </w:t>
            </w:r>
            <w:r>
              <w:rPr>
                <w:sz w:val="22"/>
                <w:szCs w:val="22"/>
              </w:rPr>
              <w:t>206.01.017.0)</w:t>
            </w:r>
          </w:p>
          <w:p w:rsidR="009E42FE" w:rsidRPr="009438BD" w:rsidRDefault="009E42FE" w:rsidP="0023069B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gramStart"/>
            <w:r w:rsidRPr="001B3093">
              <w:rPr>
                <w:sz w:val="22"/>
                <w:szCs w:val="22"/>
              </w:rPr>
              <w:t>Р</w:t>
            </w:r>
            <w:proofErr w:type="gramEnd"/>
            <w:r w:rsidRPr="001B3093">
              <w:rPr>
                <w:sz w:val="22"/>
                <w:szCs w:val="22"/>
              </w:rPr>
              <w:t>/</w:t>
            </w:r>
            <w:proofErr w:type="spellStart"/>
            <w:r w:rsidRPr="001B3093">
              <w:rPr>
                <w:sz w:val="22"/>
                <w:szCs w:val="22"/>
              </w:rPr>
              <w:t>сч</w:t>
            </w:r>
            <w:proofErr w:type="spellEnd"/>
            <w:r w:rsidRPr="001B3093">
              <w:rPr>
                <w:sz w:val="22"/>
                <w:szCs w:val="22"/>
              </w:rPr>
              <w:t xml:space="preserve">. № </w:t>
            </w:r>
            <w:r w:rsidR="005E111C" w:rsidRPr="005E111C">
              <w:rPr>
                <w:sz w:val="22"/>
                <w:szCs w:val="22"/>
              </w:rPr>
              <w:t>03234643367010004200</w:t>
            </w:r>
          </w:p>
          <w:p w:rsidR="009438BD" w:rsidRPr="009438BD" w:rsidRDefault="009438BD" w:rsidP="009438BD">
            <w:pPr>
              <w:jc w:val="both"/>
              <w:rPr>
                <w:sz w:val="22"/>
                <w:szCs w:val="22"/>
              </w:rPr>
            </w:pPr>
            <w:r w:rsidRPr="009438BD">
              <w:rPr>
                <w:sz w:val="22"/>
                <w:szCs w:val="22"/>
              </w:rPr>
              <w:t xml:space="preserve">в Отделение Самара Банка России// УФК по Самарской области </w:t>
            </w:r>
            <w:proofErr w:type="gramStart"/>
            <w:r w:rsidRPr="009438BD">
              <w:rPr>
                <w:sz w:val="22"/>
                <w:szCs w:val="22"/>
              </w:rPr>
              <w:t>г</w:t>
            </w:r>
            <w:proofErr w:type="gramEnd"/>
            <w:r w:rsidRPr="009438BD">
              <w:rPr>
                <w:sz w:val="22"/>
                <w:szCs w:val="22"/>
              </w:rPr>
              <w:t>. Самара</w:t>
            </w:r>
          </w:p>
          <w:p w:rsidR="009E42FE" w:rsidRDefault="009E42FE" w:rsidP="0023069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38BD">
              <w:rPr>
                <w:sz w:val="22"/>
                <w:szCs w:val="22"/>
              </w:rPr>
              <w:t xml:space="preserve">БИК </w:t>
            </w:r>
            <w:r w:rsidR="009438BD" w:rsidRPr="009438BD">
              <w:rPr>
                <w:sz w:val="22"/>
                <w:szCs w:val="22"/>
              </w:rPr>
              <w:t>013601205</w:t>
            </w:r>
          </w:p>
          <w:p w:rsidR="009438BD" w:rsidRPr="009438BD" w:rsidRDefault="009438BD" w:rsidP="009438BD">
            <w:pPr>
              <w:jc w:val="both"/>
              <w:rPr>
                <w:sz w:val="22"/>
                <w:szCs w:val="22"/>
              </w:rPr>
            </w:pPr>
            <w:r w:rsidRPr="009438BD">
              <w:rPr>
                <w:sz w:val="22"/>
                <w:szCs w:val="22"/>
              </w:rPr>
              <w:t xml:space="preserve">К/с </w:t>
            </w:r>
            <w:r w:rsidR="005E111C" w:rsidRPr="005E111C">
              <w:rPr>
                <w:sz w:val="22"/>
                <w:szCs w:val="22"/>
              </w:rPr>
              <w:t>40102810545370000036</w:t>
            </w:r>
          </w:p>
          <w:p w:rsidR="009438BD" w:rsidRPr="009438BD" w:rsidRDefault="009438BD" w:rsidP="0023069B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9E42FE" w:rsidRPr="001B3093" w:rsidRDefault="00BA4978" w:rsidP="0023069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средств 02.01.00 (оказание платных услуг)</w:t>
            </w:r>
          </w:p>
          <w:p w:rsidR="004A27A8" w:rsidRDefault="004A27A8" w:rsidP="0023069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E42FE" w:rsidRPr="001B3093" w:rsidRDefault="00FC0EFF" w:rsidP="002306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E42FE" w:rsidRPr="001B3093">
              <w:rPr>
                <w:sz w:val="24"/>
                <w:szCs w:val="24"/>
              </w:rPr>
              <w:t>иректор</w:t>
            </w:r>
            <w:r w:rsidR="00D41B76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</w:t>
            </w:r>
            <w:r w:rsidR="00D41B76">
              <w:rPr>
                <w:sz w:val="24"/>
                <w:szCs w:val="24"/>
              </w:rPr>
              <w:t>__</w:t>
            </w:r>
            <w:r w:rsidR="007177AC" w:rsidRPr="001B3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Э. А.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825EB1">
              <w:rPr>
                <w:sz w:val="24"/>
                <w:szCs w:val="24"/>
              </w:rPr>
              <w:t>ашимов</w:t>
            </w:r>
            <w:proofErr w:type="spellEnd"/>
          </w:p>
          <w:p w:rsidR="009E42FE" w:rsidRPr="007D7817" w:rsidRDefault="009E42FE" w:rsidP="0023069B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B3093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5896" w:type="dxa"/>
          </w:tcPr>
          <w:p w:rsidR="001D14C9" w:rsidRPr="0071338D" w:rsidRDefault="001D14C9" w:rsidP="002306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338D">
              <w:rPr>
                <w:b/>
                <w:sz w:val="24"/>
                <w:szCs w:val="24"/>
                <w:u w:val="single"/>
              </w:rPr>
              <w:t>Заказчик:</w:t>
            </w:r>
          </w:p>
          <w:p w:rsidR="001D14C9" w:rsidRPr="0071338D" w:rsidRDefault="001D14C9" w:rsidP="002306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338D">
              <w:rPr>
                <w:sz w:val="24"/>
                <w:szCs w:val="24"/>
              </w:rPr>
              <w:t>____________________________________________________________________________________________</w:t>
            </w:r>
          </w:p>
          <w:p w:rsidR="001D14C9" w:rsidRDefault="001D14C9" w:rsidP="002306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338D">
              <w:rPr>
                <w:sz w:val="24"/>
                <w:szCs w:val="24"/>
              </w:rPr>
              <w:t xml:space="preserve">паспорт: </w:t>
            </w:r>
            <w:proofErr w:type="spellStart"/>
            <w:r w:rsidRPr="0071338D">
              <w:rPr>
                <w:sz w:val="24"/>
                <w:szCs w:val="24"/>
              </w:rPr>
              <w:t>серия______№_____________</w:t>
            </w:r>
            <w:proofErr w:type="spellEnd"/>
            <w:r w:rsidRPr="0071338D">
              <w:rPr>
                <w:sz w:val="24"/>
                <w:szCs w:val="24"/>
              </w:rPr>
              <w:t>, выдан ______________________________________________ «______»______________20__</w:t>
            </w:r>
            <w:r w:rsidR="006E7034">
              <w:rPr>
                <w:sz w:val="24"/>
                <w:szCs w:val="24"/>
              </w:rPr>
              <w:t>__</w:t>
            </w:r>
            <w:r w:rsidRPr="0071338D">
              <w:rPr>
                <w:sz w:val="24"/>
                <w:szCs w:val="24"/>
              </w:rPr>
              <w:t xml:space="preserve">г.  </w:t>
            </w:r>
          </w:p>
          <w:p w:rsidR="002A128C" w:rsidRPr="0071338D" w:rsidRDefault="002A128C" w:rsidP="002306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_________________________________________</w:t>
            </w:r>
          </w:p>
          <w:p w:rsidR="001D14C9" w:rsidRPr="0071338D" w:rsidRDefault="001D14C9" w:rsidP="0023069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1338D">
              <w:rPr>
                <w:sz w:val="24"/>
                <w:szCs w:val="24"/>
              </w:rPr>
              <w:t>Зарегистрированный</w:t>
            </w:r>
            <w:proofErr w:type="gramEnd"/>
            <w:r w:rsidRPr="0071338D">
              <w:rPr>
                <w:sz w:val="24"/>
                <w:szCs w:val="24"/>
              </w:rPr>
              <w:t xml:space="preserve"> по адресу: ____________________________________________________________________________________________</w:t>
            </w:r>
          </w:p>
          <w:p w:rsidR="006D5751" w:rsidRDefault="001D14C9" w:rsidP="0023069B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6D5751">
              <w:rPr>
                <w:b w:val="0"/>
                <w:szCs w:val="24"/>
              </w:rPr>
              <w:t>____________________</w:t>
            </w:r>
            <w:r w:rsidR="006D5751">
              <w:rPr>
                <w:b w:val="0"/>
                <w:szCs w:val="24"/>
              </w:rPr>
              <w:t>_</w:t>
            </w:r>
            <w:r w:rsidRPr="006D5751">
              <w:rPr>
                <w:b w:val="0"/>
                <w:szCs w:val="24"/>
              </w:rPr>
              <w:t>________</w:t>
            </w:r>
          </w:p>
          <w:p w:rsidR="001D14C9" w:rsidRPr="006D5751" w:rsidRDefault="001D14C9" w:rsidP="0023069B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6D5751">
              <w:rPr>
                <w:b w:val="0"/>
                <w:szCs w:val="24"/>
              </w:rPr>
              <w:t>(подпись)</w:t>
            </w:r>
          </w:p>
          <w:p w:rsidR="006D5751" w:rsidRDefault="006D5751" w:rsidP="0023069B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1D14C9" w:rsidRPr="0071338D" w:rsidRDefault="001D14C9" w:rsidP="0023069B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71338D">
              <w:rPr>
                <w:b/>
                <w:sz w:val="24"/>
                <w:szCs w:val="24"/>
                <w:u w:val="single"/>
              </w:rPr>
              <w:t>Потребитель:</w:t>
            </w:r>
          </w:p>
          <w:p w:rsidR="001D14C9" w:rsidRDefault="001D14C9" w:rsidP="0023069B">
            <w:pPr>
              <w:pStyle w:val="4"/>
              <w:spacing w:line="276" w:lineRule="auto"/>
              <w:rPr>
                <w:szCs w:val="24"/>
              </w:rPr>
            </w:pPr>
            <w:r w:rsidRPr="0071338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2" w:name="_GoBack"/>
            <w:bookmarkEnd w:id="2"/>
          </w:p>
          <w:p w:rsidR="001D14C9" w:rsidRDefault="001D14C9" w:rsidP="0023069B">
            <w:pPr>
              <w:pStyle w:val="4"/>
              <w:spacing w:line="276" w:lineRule="auto"/>
              <w:rPr>
                <w:szCs w:val="24"/>
              </w:rPr>
            </w:pPr>
          </w:p>
          <w:p w:rsidR="001D14C9" w:rsidRPr="001D14C9" w:rsidRDefault="001D14C9" w:rsidP="0023069B">
            <w:pPr>
              <w:spacing w:line="276" w:lineRule="auto"/>
              <w:jc w:val="both"/>
            </w:pPr>
          </w:p>
          <w:p w:rsidR="001D14C9" w:rsidRDefault="009E42FE" w:rsidP="0023069B">
            <w:pPr>
              <w:pStyle w:val="4"/>
              <w:spacing w:line="276" w:lineRule="auto"/>
              <w:rPr>
                <w:szCs w:val="24"/>
              </w:rPr>
            </w:pPr>
            <w:r w:rsidRPr="007F2D75">
              <w:rPr>
                <w:szCs w:val="24"/>
              </w:rPr>
              <w:t>________</w:t>
            </w:r>
            <w:r w:rsidR="001D14C9">
              <w:rPr>
                <w:szCs w:val="24"/>
              </w:rPr>
              <w:t>_____________/_____________________</w:t>
            </w:r>
          </w:p>
          <w:p w:rsidR="009E42FE" w:rsidRPr="001D14C9" w:rsidRDefault="009E42FE" w:rsidP="0023069B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1D14C9">
              <w:rPr>
                <w:b w:val="0"/>
                <w:szCs w:val="24"/>
              </w:rPr>
              <w:t>(подпись</w:t>
            </w:r>
            <w:r w:rsidR="001D14C9" w:rsidRPr="001D14C9">
              <w:rPr>
                <w:b w:val="0"/>
                <w:szCs w:val="24"/>
              </w:rPr>
              <w:t>/расшифровка</w:t>
            </w:r>
            <w:r w:rsidRPr="001D14C9">
              <w:rPr>
                <w:b w:val="0"/>
                <w:szCs w:val="24"/>
              </w:rPr>
              <w:t>)</w:t>
            </w:r>
          </w:p>
          <w:p w:rsidR="00C67446" w:rsidRPr="00C67446" w:rsidRDefault="001D14C9" w:rsidP="0023069B">
            <w:pPr>
              <w:spacing w:line="276" w:lineRule="auto"/>
              <w:jc w:val="both"/>
            </w:pPr>
            <w:r>
              <w:t>М.П.</w:t>
            </w:r>
          </w:p>
        </w:tc>
      </w:tr>
    </w:tbl>
    <w:p w:rsidR="006E72AF" w:rsidRDefault="006E72AF" w:rsidP="0023069B">
      <w:pPr>
        <w:spacing w:line="276" w:lineRule="auto"/>
        <w:ind w:firstLine="567"/>
        <w:jc w:val="both"/>
        <w:rPr>
          <w:sz w:val="24"/>
          <w:szCs w:val="24"/>
        </w:rPr>
      </w:pPr>
    </w:p>
    <w:p w:rsidR="006E72AF" w:rsidRDefault="006E72AF" w:rsidP="0023069B">
      <w:pPr>
        <w:overflowPunct/>
        <w:autoSpaceDE/>
        <w:autoSpaceDN/>
        <w:adjustRightInd/>
        <w:ind w:firstLine="567"/>
        <w:textAlignment w:val="auto"/>
        <w:rPr>
          <w:sz w:val="24"/>
          <w:szCs w:val="24"/>
        </w:rPr>
      </w:pPr>
    </w:p>
    <w:sectPr w:rsidR="006E72AF" w:rsidSect="0023069B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4E3"/>
    <w:multiLevelType w:val="hybridMultilevel"/>
    <w:tmpl w:val="0FCC615C"/>
    <w:lvl w:ilvl="0" w:tplc="423A2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4D0439"/>
    <w:multiLevelType w:val="hybridMultilevel"/>
    <w:tmpl w:val="716C9B6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84739E3"/>
    <w:multiLevelType w:val="hybridMultilevel"/>
    <w:tmpl w:val="D7E899E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C141456"/>
    <w:multiLevelType w:val="singleLevel"/>
    <w:tmpl w:val="D7EABBA4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866"/>
    <w:rsid w:val="0000286B"/>
    <w:rsid w:val="00003AEB"/>
    <w:rsid w:val="000069F5"/>
    <w:rsid w:val="00014AA9"/>
    <w:rsid w:val="00020053"/>
    <w:rsid w:val="0002010E"/>
    <w:rsid w:val="00022FE5"/>
    <w:rsid w:val="000244F6"/>
    <w:rsid w:val="00036828"/>
    <w:rsid w:val="00037BF9"/>
    <w:rsid w:val="00045CBA"/>
    <w:rsid w:val="000518F2"/>
    <w:rsid w:val="00051E97"/>
    <w:rsid w:val="00057576"/>
    <w:rsid w:val="00060408"/>
    <w:rsid w:val="00064037"/>
    <w:rsid w:val="00064107"/>
    <w:rsid w:val="000651A4"/>
    <w:rsid w:val="0007687C"/>
    <w:rsid w:val="00080356"/>
    <w:rsid w:val="00083B38"/>
    <w:rsid w:val="00087418"/>
    <w:rsid w:val="0009070D"/>
    <w:rsid w:val="00096AE1"/>
    <w:rsid w:val="000A59DD"/>
    <w:rsid w:val="000B0B43"/>
    <w:rsid w:val="000B1F9D"/>
    <w:rsid w:val="000B2E9E"/>
    <w:rsid w:val="000C1D4F"/>
    <w:rsid w:val="000D1285"/>
    <w:rsid w:val="000D344E"/>
    <w:rsid w:val="000D3AA4"/>
    <w:rsid w:val="000E2D05"/>
    <w:rsid w:val="000E45C6"/>
    <w:rsid w:val="000F0D5B"/>
    <w:rsid w:val="00103E3D"/>
    <w:rsid w:val="00104760"/>
    <w:rsid w:val="001104B5"/>
    <w:rsid w:val="00112070"/>
    <w:rsid w:val="001136D9"/>
    <w:rsid w:val="00113B49"/>
    <w:rsid w:val="00122378"/>
    <w:rsid w:val="001252BD"/>
    <w:rsid w:val="00134770"/>
    <w:rsid w:val="00136161"/>
    <w:rsid w:val="00136EA8"/>
    <w:rsid w:val="00146871"/>
    <w:rsid w:val="00151C65"/>
    <w:rsid w:val="00152979"/>
    <w:rsid w:val="0015328E"/>
    <w:rsid w:val="001563A4"/>
    <w:rsid w:val="00162A31"/>
    <w:rsid w:val="00165B68"/>
    <w:rsid w:val="00180576"/>
    <w:rsid w:val="001814A0"/>
    <w:rsid w:val="00190224"/>
    <w:rsid w:val="0019213E"/>
    <w:rsid w:val="00193F2E"/>
    <w:rsid w:val="001A0951"/>
    <w:rsid w:val="001B03A4"/>
    <w:rsid w:val="001B3093"/>
    <w:rsid w:val="001B6D5B"/>
    <w:rsid w:val="001C1835"/>
    <w:rsid w:val="001C1EFD"/>
    <w:rsid w:val="001C6DD6"/>
    <w:rsid w:val="001D14C9"/>
    <w:rsid w:val="001E2E63"/>
    <w:rsid w:val="001F3793"/>
    <w:rsid w:val="001F51A9"/>
    <w:rsid w:val="001F69B6"/>
    <w:rsid w:val="00204F6F"/>
    <w:rsid w:val="00210C7B"/>
    <w:rsid w:val="00211AEC"/>
    <w:rsid w:val="002129B9"/>
    <w:rsid w:val="00212F31"/>
    <w:rsid w:val="002236D4"/>
    <w:rsid w:val="00223E72"/>
    <w:rsid w:val="0023069B"/>
    <w:rsid w:val="00247BF4"/>
    <w:rsid w:val="002748CD"/>
    <w:rsid w:val="00276C2C"/>
    <w:rsid w:val="00277344"/>
    <w:rsid w:val="002842E9"/>
    <w:rsid w:val="00285210"/>
    <w:rsid w:val="002942F8"/>
    <w:rsid w:val="002973B8"/>
    <w:rsid w:val="002A128C"/>
    <w:rsid w:val="002A33DB"/>
    <w:rsid w:val="002A5E50"/>
    <w:rsid w:val="002B2E66"/>
    <w:rsid w:val="002B75B0"/>
    <w:rsid w:val="002C47AD"/>
    <w:rsid w:val="002D314A"/>
    <w:rsid w:val="002E5F62"/>
    <w:rsid w:val="002F4AEF"/>
    <w:rsid w:val="003049C0"/>
    <w:rsid w:val="003066B9"/>
    <w:rsid w:val="0031678E"/>
    <w:rsid w:val="00325256"/>
    <w:rsid w:val="0032541A"/>
    <w:rsid w:val="00333BC7"/>
    <w:rsid w:val="00334B26"/>
    <w:rsid w:val="003356B2"/>
    <w:rsid w:val="00337187"/>
    <w:rsid w:val="00352C11"/>
    <w:rsid w:val="003566BF"/>
    <w:rsid w:val="00375767"/>
    <w:rsid w:val="00386E5A"/>
    <w:rsid w:val="00394963"/>
    <w:rsid w:val="0039613B"/>
    <w:rsid w:val="003A26C6"/>
    <w:rsid w:val="003A4B84"/>
    <w:rsid w:val="003B31C0"/>
    <w:rsid w:val="003B43CE"/>
    <w:rsid w:val="003D13A9"/>
    <w:rsid w:val="003D7E0D"/>
    <w:rsid w:val="003E1263"/>
    <w:rsid w:val="00403E0B"/>
    <w:rsid w:val="0041274E"/>
    <w:rsid w:val="004253D0"/>
    <w:rsid w:val="00425CCE"/>
    <w:rsid w:val="00435624"/>
    <w:rsid w:val="00435ECA"/>
    <w:rsid w:val="00437D5F"/>
    <w:rsid w:val="00450676"/>
    <w:rsid w:val="00451BAC"/>
    <w:rsid w:val="00454204"/>
    <w:rsid w:val="00460628"/>
    <w:rsid w:val="00461CF1"/>
    <w:rsid w:val="00461FB4"/>
    <w:rsid w:val="00466A36"/>
    <w:rsid w:val="00473E9C"/>
    <w:rsid w:val="00475D3D"/>
    <w:rsid w:val="00483ACE"/>
    <w:rsid w:val="00487448"/>
    <w:rsid w:val="004920AA"/>
    <w:rsid w:val="00496F7B"/>
    <w:rsid w:val="004A27A8"/>
    <w:rsid w:val="004A36F6"/>
    <w:rsid w:val="004A4694"/>
    <w:rsid w:val="004A6D84"/>
    <w:rsid w:val="004B232E"/>
    <w:rsid w:val="004B3A78"/>
    <w:rsid w:val="004C45E1"/>
    <w:rsid w:val="004E0E57"/>
    <w:rsid w:val="004E47D1"/>
    <w:rsid w:val="004E7616"/>
    <w:rsid w:val="004F1103"/>
    <w:rsid w:val="004F2472"/>
    <w:rsid w:val="0050071A"/>
    <w:rsid w:val="00500AF2"/>
    <w:rsid w:val="00506D39"/>
    <w:rsid w:val="00513B24"/>
    <w:rsid w:val="00522DEA"/>
    <w:rsid w:val="005303E1"/>
    <w:rsid w:val="00535039"/>
    <w:rsid w:val="00535AE3"/>
    <w:rsid w:val="00536EFE"/>
    <w:rsid w:val="0054491D"/>
    <w:rsid w:val="0055054A"/>
    <w:rsid w:val="00555CD2"/>
    <w:rsid w:val="00555EB5"/>
    <w:rsid w:val="005619F0"/>
    <w:rsid w:val="00561DA0"/>
    <w:rsid w:val="00566731"/>
    <w:rsid w:val="005671D6"/>
    <w:rsid w:val="00575C83"/>
    <w:rsid w:val="005762ED"/>
    <w:rsid w:val="005847F2"/>
    <w:rsid w:val="00587F73"/>
    <w:rsid w:val="0059247D"/>
    <w:rsid w:val="00592CEE"/>
    <w:rsid w:val="00597920"/>
    <w:rsid w:val="005A3A94"/>
    <w:rsid w:val="005A5E5C"/>
    <w:rsid w:val="005A717A"/>
    <w:rsid w:val="005B224C"/>
    <w:rsid w:val="005B4F56"/>
    <w:rsid w:val="005C4C7E"/>
    <w:rsid w:val="005D6866"/>
    <w:rsid w:val="005E02D4"/>
    <w:rsid w:val="005E111C"/>
    <w:rsid w:val="005F3E5D"/>
    <w:rsid w:val="005F6C33"/>
    <w:rsid w:val="00606BF9"/>
    <w:rsid w:val="00611730"/>
    <w:rsid w:val="00620527"/>
    <w:rsid w:val="00626F49"/>
    <w:rsid w:val="00627466"/>
    <w:rsid w:val="00632FC7"/>
    <w:rsid w:val="00634EE9"/>
    <w:rsid w:val="00635B5E"/>
    <w:rsid w:val="00641B05"/>
    <w:rsid w:val="0064400E"/>
    <w:rsid w:val="0064617B"/>
    <w:rsid w:val="0065014B"/>
    <w:rsid w:val="00661E34"/>
    <w:rsid w:val="00667C8C"/>
    <w:rsid w:val="006721D7"/>
    <w:rsid w:val="00674957"/>
    <w:rsid w:val="00684D08"/>
    <w:rsid w:val="00686BAC"/>
    <w:rsid w:val="006878DE"/>
    <w:rsid w:val="0069140B"/>
    <w:rsid w:val="00695868"/>
    <w:rsid w:val="006A271D"/>
    <w:rsid w:val="006A78EB"/>
    <w:rsid w:val="006B3715"/>
    <w:rsid w:val="006B4CED"/>
    <w:rsid w:val="006B788B"/>
    <w:rsid w:val="006D5751"/>
    <w:rsid w:val="006E5C24"/>
    <w:rsid w:val="006E7034"/>
    <w:rsid w:val="006E72AF"/>
    <w:rsid w:val="0070050F"/>
    <w:rsid w:val="0071338D"/>
    <w:rsid w:val="007177AC"/>
    <w:rsid w:val="00717BED"/>
    <w:rsid w:val="00730749"/>
    <w:rsid w:val="00736A4B"/>
    <w:rsid w:val="00747B1B"/>
    <w:rsid w:val="007555B2"/>
    <w:rsid w:val="007715BE"/>
    <w:rsid w:val="0077345F"/>
    <w:rsid w:val="007762C2"/>
    <w:rsid w:val="00776D55"/>
    <w:rsid w:val="007808CB"/>
    <w:rsid w:val="00793928"/>
    <w:rsid w:val="007A3B6A"/>
    <w:rsid w:val="007A4D47"/>
    <w:rsid w:val="007B23A3"/>
    <w:rsid w:val="007B5179"/>
    <w:rsid w:val="007D355E"/>
    <w:rsid w:val="007E1B33"/>
    <w:rsid w:val="007E2A18"/>
    <w:rsid w:val="007E4B6D"/>
    <w:rsid w:val="007E5236"/>
    <w:rsid w:val="008106E9"/>
    <w:rsid w:val="00812A75"/>
    <w:rsid w:val="008240FE"/>
    <w:rsid w:val="00825EB1"/>
    <w:rsid w:val="00831C30"/>
    <w:rsid w:val="00832669"/>
    <w:rsid w:val="00837D2D"/>
    <w:rsid w:val="00840828"/>
    <w:rsid w:val="00844F9A"/>
    <w:rsid w:val="008476C9"/>
    <w:rsid w:val="00884744"/>
    <w:rsid w:val="00887230"/>
    <w:rsid w:val="008923BC"/>
    <w:rsid w:val="00892927"/>
    <w:rsid w:val="008A2297"/>
    <w:rsid w:val="008C5AA5"/>
    <w:rsid w:val="008C7FD3"/>
    <w:rsid w:val="008D0E5F"/>
    <w:rsid w:val="008D7B26"/>
    <w:rsid w:val="008E5071"/>
    <w:rsid w:val="008F2035"/>
    <w:rsid w:val="008F52A7"/>
    <w:rsid w:val="00902958"/>
    <w:rsid w:val="00912BDA"/>
    <w:rsid w:val="00920C51"/>
    <w:rsid w:val="009212CD"/>
    <w:rsid w:val="00924D51"/>
    <w:rsid w:val="00926183"/>
    <w:rsid w:val="00937008"/>
    <w:rsid w:val="00937903"/>
    <w:rsid w:val="009438BD"/>
    <w:rsid w:val="0094524E"/>
    <w:rsid w:val="00947937"/>
    <w:rsid w:val="00950F4F"/>
    <w:rsid w:val="00967C15"/>
    <w:rsid w:val="00971C9E"/>
    <w:rsid w:val="009724C8"/>
    <w:rsid w:val="00981778"/>
    <w:rsid w:val="00984A0E"/>
    <w:rsid w:val="009A18BA"/>
    <w:rsid w:val="009A1D2B"/>
    <w:rsid w:val="009A27E8"/>
    <w:rsid w:val="009A3B68"/>
    <w:rsid w:val="009B0232"/>
    <w:rsid w:val="009B72A0"/>
    <w:rsid w:val="009B72E7"/>
    <w:rsid w:val="009B780C"/>
    <w:rsid w:val="009D4FC2"/>
    <w:rsid w:val="009E05C2"/>
    <w:rsid w:val="009E42FE"/>
    <w:rsid w:val="009E5743"/>
    <w:rsid w:val="009F319F"/>
    <w:rsid w:val="00A003B5"/>
    <w:rsid w:val="00A00C6B"/>
    <w:rsid w:val="00A0305C"/>
    <w:rsid w:val="00A11AB5"/>
    <w:rsid w:val="00A1205B"/>
    <w:rsid w:val="00A14928"/>
    <w:rsid w:val="00A20F51"/>
    <w:rsid w:val="00A21EE9"/>
    <w:rsid w:val="00A41B93"/>
    <w:rsid w:val="00A47924"/>
    <w:rsid w:val="00A578FC"/>
    <w:rsid w:val="00A645C5"/>
    <w:rsid w:val="00A7065F"/>
    <w:rsid w:val="00A74142"/>
    <w:rsid w:val="00A7451B"/>
    <w:rsid w:val="00A76C74"/>
    <w:rsid w:val="00A814F7"/>
    <w:rsid w:val="00A83613"/>
    <w:rsid w:val="00A843DC"/>
    <w:rsid w:val="00A958D9"/>
    <w:rsid w:val="00A975D6"/>
    <w:rsid w:val="00AA54FE"/>
    <w:rsid w:val="00AC25B3"/>
    <w:rsid w:val="00AC4800"/>
    <w:rsid w:val="00AD26C0"/>
    <w:rsid w:val="00AD2A80"/>
    <w:rsid w:val="00AD6EC8"/>
    <w:rsid w:val="00AD73D2"/>
    <w:rsid w:val="00AE187E"/>
    <w:rsid w:val="00AE68F0"/>
    <w:rsid w:val="00AF4870"/>
    <w:rsid w:val="00AF7855"/>
    <w:rsid w:val="00B00D21"/>
    <w:rsid w:val="00B11235"/>
    <w:rsid w:val="00B168D4"/>
    <w:rsid w:val="00B21430"/>
    <w:rsid w:val="00B217E9"/>
    <w:rsid w:val="00B2274B"/>
    <w:rsid w:val="00B4425F"/>
    <w:rsid w:val="00B47143"/>
    <w:rsid w:val="00B50155"/>
    <w:rsid w:val="00B600B9"/>
    <w:rsid w:val="00B66DFB"/>
    <w:rsid w:val="00B767A6"/>
    <w:rsid w:val="00B92FA2"/>
    <w:rsid w:val="00B93030"/>
    <w:rsid w:val="00B97A36"/>
    <w:rsid w:val="00BA4978"/>
    <w:rsid w:val="00BB607B"/>
    <w:rsid w:val="00BC0D93"/>
    <w:rsid w:val="00BC3329"/>
    <w:rsid w:val="00BD0BA0"/>
    <w:rsid w:val="00BD798B"/>
    <w:rsid w:val="00BE334E"/>
    <w:rsid w:val="00BF1498"/>
    <w:rsid w:val="00BF2FA0"/>
    <w:rsid w:val="00C027B1"/>
    <w:rsid w:val="00C10369"/>
    <w:rsid w:val="00C1350F"/>
    <w:rsid w:val="00C2016E"/>
    <w:rsid w:val="00C23312"/>
    <w:rsid w:val="00C255E1"/>
    <w:rsid w:val="00C33E1F"/>
    <w:rsid w:val="00C41A7F"/>
    <w:rsid w:val="00C43596"/>
    <w:rsid w:val="00C51D84"/>
    <w:rsid w:val="00C5402D"/>
    <w:rsid w:val="00C54A1B"/>
    <w:rsid w:val="00C67446"/>
    <w:rsid w:val="00C71CB2"/>
    <w:rsid w:val="00C85456"/>
    <w:rsid w:val="00C972D4"/>
    <w:rsid w:val="00CA0AF3"/>
    <w:rsid w:val="00CA0E36"/>
    <w:rsid w:val="00CA1190"/>
    <w:rsid w:val="00CC1AFF"/>
    <w:rsid w:val="00CC1BBB"/>
    <w:rsid w:val="00CC77F3"/>
    <w:rsid w:val="00CD1BEC"/>
    <w:rsid w:val="00CD77CD"/>
    <w:rsid w:val="00CE3B6C"/>
    <w:rsid w:val="00CE529A"/>
    <w:rsid w:val="00CE75E0"/>
    <w:rsid w:val="00CF1D6F"/>
    <w:rsid w:val="00CF694E"/>
    <w:rsid w:val="00CF77E1"/>
    <w:rsid w:val="00CF7B2D"/>
    <w:rsid w:val="00D22E0B"/>
    <w:rsid w:val="00D3408A"/>
    <w:rsid w:val="00D36413"/>
    <w:rsid w:val="00D41B76"/>
    <w:rsid w:val="00D46180"/>
    <w:rsid w:val="00D4703E"/>
    <w:rsid w:val="00D502A7"/>
    <w:rsid w:val="00D55DB1"/>
    <w:rsid w:val="00D56BF7"/>
    <w:rsid w:val="00D71AFC"/>
    <w:rsid w:val="00D749D8"/>
    <w:rsid w:val="00D75595"/>
    <w:rsid w:val="00D8177B"/>
    <w:rsid w:val="00D823A8"/>
    <w:rsid w:val="00D82E88"/>
    <w:rsid w:val="00D84D1E"/>
    <w:rsid w:val="00D919C2"/>
    <w:rsid w:val="00DA4276"/>
    <w:rsid w:val="00DA6004"/>
    <w:rsid w:val="00DB170D"/>
    <w:rsid w:val="00DB3C2A"/>
    <w:rsid w:val="00DB5086"/>
    <w:rsid w:val="00DB7B13"/>
    <w:rsid w:val="00DB7FBA"/>
    <w:rsid w:val="00DC0B72"/>
    <w:rsid w:val="00DC36D5"/>
    <w:rsid w:val="00DE17E3"/>
    <w:rsid w:val="00DE3E81"/>
    <w:rsid w:val="00DE7C7C"/>
    <w:rsid w:val="00DF1A66"/>
    <w:rsid w:val="00DF56E4"/>
    <w:rsid w:val="00DF5D3D"/>
    <w:rsid w:val="00DF7328"/>
    <w:rsid w:val="00DF7B6E"/>
    <w:rsid w:val="00E0058D"/>
    <w:rsid w:val="00E03A16"/>
    <w:rsid w:val="00E1032F"/>
    <w:rsid w:val="00E32242"/>
    <w:rsid w:val="00E4675D"/>
    <w:rsid w:val="00E630A0"/>
    <w:rsid w:val="00E66BA0"/>
    <w:rsid w:val="00E70CD7"/>
    <w:rsid w:val="00E71DBA"/>
    <w:rsid w:val="00E85068"/>
    <w:rsid w:val="00E86273"/>
    <w:rsid w:val="00E87CEB"/>
    <w:rsid w:val="00E923F7"/>
    <w:rsid w:val="00E92F35"/>
    <w:rsid w:val="00E94081"/>
    <w:rsid w:val="00EA1CF1"/>
    <w:rsid w:val="00EB6651"/>
    <w:rsid w:val="00ED25B7"/>
    <w:rsid w:val="00ED61BB"/>
    <w:rsid w:val="00EF06E9"/>
    <w:rsid w:val="00EF1000"/>
    <w:rsid w:val="00EF7E42"/>
    <w:rsid w:val="00F120E3"/>
    <w:rsid w:val="00F26F10"/>
    <w:rsid w:val="00F3186F"/>
    <w:rsid w:val="00F42B64"/>
    <w:rsid w:val="00F43916"/>
    <w:rsid w:val="00F4678B"/>
    <w:rsid w:val="00F534A8"/>
    <w:rsid w:val="00F65F07"/>
    <w:rsid w:val="00F769D9"/>
    <w:rsid w:val="00F80800"/>
    <w:rsid w:val="00F860E0"/>
    <w:rsid w:val="00F97F16"/>
    <w:rsid w:val="00FB3F88"/>
    <w:rsid w:val="00FC0EFF"/>
    <w:rsid w:val="00FC2F85"/>
    <w:rsid w:val="00FD52FE"/>
    <w:rsid w:val="00FE72F8"/>
    <w:rsid w:val="00FF14DF"/>
    <w:rsid w:val="00FF6DF2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C45E1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45E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45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C45E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4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C45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C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B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066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DC36D5"/>
    <w:pPr>
      <w:overflowPunct/>
      <w:autoSpaceDE/>
      <w:autoSpaceDN/>
      <w:adjustRightInd/>
      <w:spacing w:after="360"/>
      <w:textAlignment w:val="auto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4957"/>
    <w:rPr>
      <w:color w:val="0000FF"/>
      <w:u w:val="single"/>
    </w:rPr>
  </w:style>
  <w:style w:type="character" w:styleId="aa">
    <w:name w:val="Strong"/>
    <w:basedOn w:val="a0"/>
    <w:qFormat/>
    <w:rsid w:val="00536EF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817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efremovamp</dc:creator>
  <cp:lastModifiedBy>User</cp:lastModifiedBy>
  <cp:revision>35</cp:revision>
  <cp:lastPrinted>2022-09-22T07:09:00Z</cp:lastPrinted>
  <dcterms:created xsi:type="dcterms:W3CDTF">2019-01-23T07:12:00Z</dcterms:created>
  <dcterms:modified xsi:type="dcterms:W3CDTF">2025-01-29T08:56:00Z</dcterms:modified>
</cp:coreProperties>
</file>